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325D4A8B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51A9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7618AB6A" w:rsidR="00B864A0" w:rsidRPr="00F57D8C" w:rsidRDefault="004E2DDB" w:rsidP="00FE757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51A91">
        <w:rPr>
          <w:rFonts w:ascii="Times New Roman" w:hAnsi="Times New Roman" w:cs="Times New Roman"/>
          <w:b/>
          <w:bCs/>
          <w:sz w:val="28"/>
          <w:szCs w:val="28"/>
        </w:rPr>
        <w:t>выделении путевок во Всероссийский детский центр «Орленок»</w:t>
      </w:r>
    </w:p>
    <w:bookmarkEnd w:id="0"/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524D1" w14:textId="316D08EE" w:rsidR="000916E1" w:rsidRPr="000916E1" w:rsidRDefault="001E057D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E31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Сергокалинский район» информирует о том, </w:t>
      </w:r>
      <w:r w:rsidR="00FE757B" w:rsidRPr="00FE757B">
        <w:rPr>
          <w:rFonts w:ascii="Times New Roman" w:hAnsi="Times New Roman" w:cs="Times New Roman"/>
          <w:sz w:val="28"/>
          <w:szCs w:val="28"/>
        </w:rPr>
        <w:t>чт</w:t>
      </w:r>
      <w:r w:rsidR="00A51A91">
        <w:rPr>
          <w:rFonts w:ascii="Times New Roman" w:hAnsi="Times New Roman" w:cs="Times New Roman"/>
          <w:sz w:val="28"/>
          <w:szCs w:val="28"/>
        </w:rPr>
        <w:t>о в соответствии с региональной квотой Республики Дагестан выделены путевки во Всероссийский детский центр «Орленок»</w:t>
      </w:r>
      <w:r w:rsidR="00FE757B" w:rsidRPr="00FE757B">
        <w:rPr>
          <w:rFonts w:ascii="Times New Roman" w:hAnsi="Times New Roman" w:cs="Times New Roman"/>
          <w:sz w:val="28"/>
          <w:szCs w:val="28"/>
        </w:rPr>
        <w:t xml:space="preserve"> </w:t>
      </w:r>
      <w:r w:rsidR="000916E1">
        <w:rPr>
          <w:rFonts w:ascii="Times New Roman" w:hAnsi="Times New Roman" w:cs="Times New Roman"/>
          <w:sz w:val="28"/>
          <w:szCs w:val="28"/>
        </w:rPr>
        <w:t xml:space="preserve">(Краснодарский край, Туапсинский район) </w:t>
      </w:r>
      <w:r w:rsidR="000916E1" w:rsidRPr="000916E1">
        <w:rPr>
          <w:rFonts w:ascii="Times New Roman" w:hAnsi="Times New Roman" w:cs="Times New Roman"/>
          <w:sz w:val="28"/>
          <w:szCs w:val="28"/>
        </w:rPr>
        <w:t>на 13 смену в период с 25 ноября по 15 декабря 2025</w:t>
      </w:r>
      <w:r w:rsidR="000916E1">
        <w:rPr>
          <w:rFonts w:ascii="Times New Roman" w:hAnsi="Times New Roman" w:cs="Times New Roman"/>
          <w:sz w:val="28"/>
          <w:szCs w:val="28"/>
        </w:rPr>
        <w:t xml:space="preserve"> </w:t>
      </w:r>
      <w:r w:rsidR="000916E1" w:rsidRPr="000916E1">
        <w:rPr>
          <w:rFonts w:ascii="Times New Roman" w:hAnsi="Times New Roman" w:cs="Times New Roman"/>
          <w:sz w:val="28"/>
          <w:szCs w:val="28"/>
        </w:rPr>
        <w:t>года по образовательной программе «Форум «Вместе создаем будущее»</w:t>
      </w:r>
      <w:r w:rsidR="000916E1">
        <w:rPr>
          <w:rFonts w:ascii="Times New Roman" w:hAnsi="Times New Roman" w:cs="Times New Roman"/>
          <w:sz w:val="28"/>
          <w:szCs w:val="28"/>
        </w:rPr>
        <w:t xml:space="preserve"> </w:t>
      </w:r>
      <w:r w:rsidR="000916E1" w:rsidRPr="000916E1">
        <w:rPr>
          <w:rFonts w:ascii="Times New Roman" w:hAnsi="Times New Roman" w:cs="Times New Roman"/>
          <w:sz w:val="28"/>
          <w:szCs w:val="28"/>
        </w:rPr>
        <w:t>(далее – ВДЦ «Орленок»).</w:t>
      </w:r>
    </w:p>
    <w:p w14:paraId="7A5251DF" w14:textId="0E60542E" w:rsidR="000916E1" w:rsidRP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16E1">
        <w:rPr>
          <w:rFonts w:ascii="Times New Roman" w:hAnsi="Times New Roman" w:cs="Times New Roman"/>
          <w:sz w:val="28"/>
          <w:szCs w:val="28"/>
        </w:rPr>
        <w:t>Принять участие в смене могут дети в возрасте 11-16 лет, добившиеся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успехов в учёбе, спорте, творчестве и иных социально-полезных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0F8B6CE" w14:textId="5398C09E" w:rsidR="000916E1" w:rsidRP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16E1">
        <w:rPr>
          <w:rFonts w:ascii="Times New Roman" w:hAnsi="Times New Roman" w:cs="Times New Roman"/>
          <w:sz w:val="28"/>
          <w:szCs w:val="28"/>
        </w:rPr>
        <w:t>Просим вас довести информацию до родителей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общеобразовательных организаций о возможности получения путевок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в данный центр.</w:t>
      </w:r>
    </w:p>
    <w:p w14:paraId="1BB8C77C" w14:textId="5BE83A23" w:rsidR="000916E1" w:rsidRP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16E1">
        <w:rPr>
          <w:rFonts w:ascii="Times New Roman" w:hAnsi="Times New Roman" w:cs="Times New Roman"/>
          <w:sz w:val="28"/>
          <w:szCs w:val="28"/>
        </w:rPr>
        <w:t>Дополнительно сообщаем, что путевка выделяется бесплатно,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расходы, связанные с проездом детей и сопровождающих их лиц от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проживания до места нахождения баз приема детей, центров и обратно,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E1">
        <w:rPr>
          <w:rFonts w:ascii="Times New Roman" w:hAnsi="Times New Roman" w:cs="Times New Roman"/>
          <w:sz w:val="28"/>
          <w:szCs w:val="28"/>
        </w:rPr>
        <w:t>обеспечение групп детей сопровождающими лицами осуществляются за счет</w:t>
      </w:r>
    </w:p>
    <w:p w14:paraId="2CDB042A" w14:textId="77777777" w:rsid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6E1">
        <w:rPr>
          <w:rFonts w:ascii="Times New Roman" w:hAnsi="Times New Roman" w:cs="Times New Roman"/>
          <w:sz w:val="28"/>
          <w:szCs w:val="28"/>
        </w:rPr>
        <w:t>средств родителей (законных представителей), либо ребенка везут родители.</w:t>
      </w:r>
    </w:p>
    <w:p w14:paraId="08DA14B2" w14:textId="1A1EDD7D" w:rsid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Информацию о детях планирующих выезд прошу направить на адрес электронной почты </w:t>
      </w:r>
      <w:hyperlink r:id="rId4" w:history="1">
        <w:r w:rsidRPr="006C61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zdinbagandova</w:t>
        </w:r>
        <w:r w:rsidRPr="006C61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61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6C61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61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721C8">
        <w:rPr>
          <w:rFonts w:ascii="Times New Roman" w:hAnsi="Times New Roman" w:cs="Times New Roman"/>
          <w:sz w:val="28"/>
          <w:szCs w:val="28"/>
        </w:rPr>
        <w:t xml:space="preserve"> согласно прилагаемой форме</w:t>
      </w:r>
      <w:r w:rsidRPr="00091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21C8">
        <w:rPr>
          <w:rFonts w:ascii="Times New Roman" w:hAnsi="Times New Roman" w:cs="Times New Roman"/>
          <w:sz w:val="28"/>
          <w:szCs w:val="28"/>
        </w:rPr>
        <w:t>с отметкой</w:t>
      </w:r>
      <w:proofErr w:type="gramEnd"/>
      <w:r w:rsidR="004721C8">
        <w:rPr>
          <w:rFonts w:ascii="Times New Roman" w:hAnsi="Times New Roman" w:cs="Times New Roman"/>
          <w:sz w:val="28"/>
          <w:szCs w:val="28"/>
        </w:rPr>
        <w:t xml:space="preserve"> в теме «Орленок».</w:t>
      </w:r>
    </w:p>
    <w:p w14:paraId="00B5163C" w14:textId="02696F63" w:rsidR="000916E1" w:rsidRPr="000916E1" w:rsidRDefault="000916E1" w:rsidP="00091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1C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46C5AB8" w14:textId="5BE1359C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89AC" w14:textId="77777777" w:rsidR="009762BA" w:rsidRPr="00620E5F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4CF869D2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78F8" w14:textId="30C7A46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C2E1" w14:textId="7777777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F0B8A">
        <w:rPr>
          <w:rFonts w:ascii="Times New Roman" w:hAnsi="Times New Roman" w:cs="Times New Roman"/>
          <w:i/>
          <w:iCs/>
        </w:rPr>
        <w:t>Исп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F0B8A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 З.Б.</w:t>
      </w:r>
    </w:p>
    <w:p w14:paraId="74A597C7" w14:textId="081FDCB1" w:rsidR="00620E5F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F0B8A">
        <w:rPr>
          <w:rFonts w:ascii="Times New Roman" w:hAnsi="Times New Roman" w:cs="Times New Roman"/>
          <w:i/>
          <w:iCs/>
        </w:rPr>
        <w:t>Тел. 8964 000 92 97</w:t>
      </w:r>
    </w:p>
    <w:sectPr w:rsidR="00620E5F" w:rsidRPr="00CF0B8A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16E1"/>
    <w:rsid w:val="00095334"/>
    <w:rsid w:val="001976D2"/>
    <w:rsid w:val="001E057D"/>
    <w:rsid w:val="0021332C"/>
    <w:rsid w:val="002940F3"/>
    <w:rsid w:val="00363632"/>
    <w:rsid w:val="004364B9"/>
    <w:rsid w:val="004721C8"/>
    <w:rsid w:val="004E2DDB"/>
    <w:rsid w:val="005B4645"/>
    <w:rsid w:val="00620E5F"/>
    <w:rsid w:val="00633AC6"/>
    <w:rsid w:val="006C0734"/>
    <w:rsid w:val="0082061D"/>
    <w:rsid w:val="00884CD5"/>
    <w:rsid w:val="008874C1"/>
    <w:rsid w:val="009762BA"/>
    <w:rsid w:val="00A51A91"/>
    <w:rsid w:val="00A81ADC"/>
    <w:rsid w:val="00B74E31"/>
    <w:rsid w:val="00B864A0"/>
    <w:rsid w:val="00BD0550"/>
    <w:rsid w:val="00CC57DA"/>
    <w:rsid w:val="00CC6FEF"/>
    <w:rsid w:val="00CF0B8A"/>
    <w:rsid w:val="00D00AB2"/>
    <w:rsid w:val="00E40EC6"/>
    <w:rsid w:val="00F57D8C"/>
    <w:rsid w:val="00FE05D2"/>
    <w:rsid w:val="00FE13F4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inbagand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2025-10-20T07:01:00Z</dcterms:created>
  <dcterms:modified xsi:type="dcterms:W3CDTF">2025-10-20T07:01:00Z</dcterms:modified>
</cp:coreProperties>
</file>